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5200B2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940BCB" w:rsidRPr="00940BCB">
        <w:rPr>
          <w:b/>
          <w:lang w:val="ru-RU"/>
        </w:rPr>
        <w:t xml:space="preserve">Самаркандской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810197" w:rsidRPr="00810197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940BCB" w:rsidRPr="00940BCB">
        <w:rPr>
          <w:lang w:val="ru-RU" w:eastAsia="ru-RU"/>
        </w:rPr>
        <w:t xml:space="preserve">Самаркандской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565556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17211840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p w:rsidR="00344E18" w:rsidRPr="004F4ABA" w:rsidRDefault="00565556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17211841" r:id="rId11"/>
        </w:object>
      </w:r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4C0D" w:rsidRDefault="00F94C0D" w:rsidP="00D94BCE">
      <w:r>
        <w:separator/>
      </w:r>
    </w:p>
  </w:endnote>
  <w:endnote w:type="continuationSeparator" w:id="0">
    <w:p w:rsidR="00F94C0D" w:rsidRDefault="00F94C0D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65556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40BCB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4C0D" w:rsidRDefault="00F94C0D" w:rsidP="00D94BCE">
      <w:r>
        <w:separator/>
      </w:r>
    </w:p>
  </w:footnote>
  <w:footnote w:type="continuationSeparator" w:id="0">
    <w:p w:rsidR="00F94C0D" w:rsidRDefault="00F94C0D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556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0BCB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0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ECBEF8-92CA-43AF-948A-471206A09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1</Pages>
  <Words>137</Words>
  <Characters>787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46</cp:revision>
  <cp:lastPrinted>2015-01-08T05:52:00Z</cp:lastPrinted>
  <dcterms:created xsi:type="dcterms:W3CDTF">2021-08-19T04:21:00Z</dcterms:created>
  <dcterms:modified xsi:type="dcterms:W3CDTF">2025-08-20T11:17:00Z</dcterms:modified>
</cp:coreProperties>
</file>